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E73" w:rsidRDefault="009434D6" w:rsidP="009434D6">
      <w:pPr>
        <w:pStyle w:val="a4"/>
        <w:numPr>
          <w:ilvl w:val="0"/>
          <w:numId w:val="1"/>
        </w:numPr>
        <w:jc w:val="center"/>
      </w:pPr>
      <w:r>
        <w:t xml:space="preserve">Подборка товаров </w:t>
      </w:r>
      <w:proofErr w:type="gramStart"/>
      <w:r>
        <w:t>для тойота</w:t>
      </w:r>
      <w:proofErr w:type="gramEnd"/>
      <w:r>
        <w:t xml:space="preserve"> </w:t>
      </w:r>
      <w:proofErr w:type="spellStart"/>
      <w:r>
        <w:t>камри</w:t>
      </w:r>
      <w:proofErr w:type="spellEnd"/>
    </w:p>
    <w:p w:rsidR="00262746" w:rsidRDefault="00262746" w:rsidP="00262746">
      <w:pPr>
        <w:jc w:val="center"/>
      </w:pPr>
      <w:r>
        <w:t>Начальный уровень улучшения оптики с помощью ламп</w:t>
      </w:r>
    </w:p>
    <w:p w:rsidR="00262746" w:rsidRDefault="00262746" w:rsidP="00262746">
      <w:pPr>
        <w:jc w:val="center"/>
      </w:pPr>
      <w:r>
        <w:t xml:space="preserve">Ближний свет </w:t>
      </w:r>
    </w:p>
    <w:p w:rsidR="00262746" w:rsidRDefault="00262746" w:rsidP="00262746">
      <w:hyperlink r:id="rId5" w:history="1">
        <w:r w:rsidRPr="009606B3">
          <w:rPr>
            <w:rStyle w:val="a3"/>
          </w:rPr>
          <w:t>https://nts-auto.com/catalog/svetodiodnye_lampy_a95_6300k_canbus/svetodiodnye_lampy_a95_6300k_h8_h9_h11_h16_canbus/</w:t>
        </w:r>
      </w:hyperlink>
    </w:p>
    <w:p w:rsidR="00262746" w:rsidRDefault="00262746" w:rsidP="00262746"/>
    <w:p w:rsidR="00262746" w:rsidRDefault="00262746" w:rsidP="00262746">
      <w:hyperlink r:id="rId6" w:history="1">
        <w:r w:rsidRPr="009606B3">
          <w:rPr>
            <w:rStyle w:val="a3"/>
          </w:rPr>
          <w:t>https://nts-auto.com/catalog/svetodiodnye_lampy_a98_canbus/svetodiodnye_lampy_a98_h8_h9_h11_h16_canbus/</w:t>
        </w:r>
      </w:hyperlink>
    </w:p>
    <w:p w:rsidR="00262746" w:rsidRDefault="00262746" w:rsidP="00262746"/>
    <w:p w:rsidR="00262746" w:rsidRDefault="00262746" w:rsidP="00262746">
      <w:pPr>
        <w:jc w:val="center"/>
      </w:pPr>
      <w:r>
        <w:t>Дальний свет</w:t>
      </w:r>
    </w:p>
    <w:p w:rsidR="00262746" w:rsidRDefault="00262746" w:rsidP="00262746">
      <w:hyperlink r:id="rId7" w:history="1">
        <w:r w:rsidRPr="009606B3">
          <w:rPr>
            <w:rStyle w:val="a3"/>
          </w:rPr>
          <w:t>https://nts-auto.com/catalog/svetodiodnye_lampy_a51/svetodiodnye_lampy_a51_hb3/</w:t>
        </w:r>
      </w:hyperlink>
    </w:p>
    <w:p w:rsidR="00262746" w:rsidRDefault="00262746" w:rsidP="00262746">
      <w:hyperlink r:id="rId8" w:history="1">
        <w:r w:rsidRPr="009606B3">
          <w:rPr>
            <w:rStyle w:val="a3"/>
          </w:rPr>
          <w:t>https://nts-auto.com/catalog/svetodiodnye_lampy_c10_6300k/svetodiodnye_lampy_c10_6300k_hb3_hir2/</w:t>
        </w:r>
      </w:hyperlink>
    </w:p>
    <w:p w:rsidR="00262746" w:rsidRDefault="00262746" w:rsidP="00262746"/>
    <w:p w:rsidR="00262746" w:rsidRDefault="00262746" w:rsidP="00262746">
      <w:pPr>
        <w:jc w:val="center"/>
      </w:pPr>
      <w:r>
        <w:t xml:space="preserve">ПТФ </w:t>
      </w:r>
    </w:p>
    <w:p w:rsidR="00262746" w:rsidRDefault="00262746" w:rsidP="00262746">
      <w:hyperlink r:id="rId9" w:history="1">
        <w:r w:rsidRPr="009606B3">
          <w:rPr>
            <w:rStyle w:val="a3"/>
          </w:rPr>
          <w:t>https://nts-auto.com/catalog/svetodiodnye_lampy_t12_canbus/svetodiodnye_lampy_t12_h8_h9_h11_h16_canbus/</w:t>
        </w:r>
      </w:hyperlink>
    </w:p>
    <w:p w:rsidR="00262746" w:rsidRDefault="00262746" w:rsidP="00262746">
      <w:hyperlink r:id="rId10" w:history="1">
        <w:r w:rsidRPr="009606B3">
          <w:rPr>
            <w:rStyle w:val="a3"/>
          </w:rPr>
          <w:t>https://nts-auto.com/catalog/svetodiodnye_lampy_a51/svetodiodnye_lampy_a51_h8_h9_h11_h16_/</w:t>
        </w:r>
      </w:hyperlink>
    </w:p>
    <w:p w:rsidR="00262746" w:rsidRDefault="00262746" w:rsidP="00262746"/>
    <w:p w:rsidR="00262746" w:rsidRDefault="00262746" w:rsidP="00262746">
      <w:pPr>
        <w:jc w:val="center"/>
      </w:pPr>
      <w:r>
        <w:t>Замена ксеноновых ламп</w:t>
      </w:r>
    </w:p>
    <w:p w:rsidR="00262746" w:rsidRDefault="00262746" w:rsidP="00262746">
      <w:hyperlink r:id="rId11" w:history="1">
        <w:r w:rsidRPr="009606B3">
          <w:rPr>
            <w:rStyle w:val="a3"/>
          </w:rPr>
          <w:t>https://nts-auto.com/catalog/svetodiodnye_lampy_pod_ksenon_/svetodiodnye_lampy_d4s_nts/</w:t>
        </w:r>
      </w:hyperlink>
    </w:p>
    <w:p w:rsidR="00262746" w:rsidRDefault="00262746" w:rsidP="00262746"/>
    <w:p w:rsidR="009434D6" w:rsidRDefault="009434D6" w:rsidP="00262746">
      <w:pPr>
        <w:jc w:val="center"/>
      </w:pPr>
    </w:p>
    <w:p w:rsidR="00262746" w:rsidRDefault="00262746" w:rsidP="00262746">
      <w:pPr>
        <w:jc w:val="center"/>
      </w:pPr>
      <w:r>
        <w:t xml:space="preserve">Если вы хотите получить максимум от света, то тогда советуем рассмотреть установку </w:t>
      </w:r>
      <w:r>
        <w:rPr>
          <w:lang w:val="en-US"/>
        </w:rPr>
        <w:t>BI</w:t>
      </w:r>
      <w:r w:rsidRPr="00262746">
        <w:t>-</w:t>
      </w:r>
      <w:r>
        <w:rPr>
          <w:lang w:val="en-US"/>
        </w:rPr>
        <w:t>LED</w:t>
      </w:r>
      <w:r w:rsidRPr="00262746">
        <w:t xml:space="preserve"> </w:t>
      </w:r>
      <w:r>
        <w:t>модулей</w:t>
      </w:r>
    </w:p>
    <w:p w:rsidR="00262746" w:rsidRDefault="00262746" w:rsidP="00262746">
      <w:pPr>
        <w:jc w:val="center"/>
      </w:pPr>
      <w:r>
        <w:t xml:space="preserve">Головной свет </w:t>
      </w:r>
    </w:p>
    <w:p w:rsidR="00262746" w:rsidRDefault="00262746" w:rsidP="00262746">
      <w:hyperlink r:id="rId12" w:history="1">
        <w:r w:rsidRPr="009606B3">
          <w:rPr>
            <w:rStyle w:val="a3"/>
          </w:rPr>
          <w:t>https://nts-auto.com/catalog/bi_led_moduli/bi_led_linza_3_dyuyma_12v_75w_5000k/</w:t>
        </w:r>
      </w:hyperlink>
    </w:p>
    <w:p w:rsidR="00262746" w:rsidRDefault="00262746" w:rsidP="00262746">
      <w:hyperlink r:id="rId13" w:history="1">
        <w:r w:rsidRPr="009606B3">
          <w:rPr>
            <w:rStyle w:val="a3"/>
          </w:rPr>
          <w:t>https://nts-auto.com/catalog/bi_led_moduli/bi_led_linza_3_dyuyma_12v_55w_5000k/</w:t>
        </w:r>
      </w:hyperlink>
    </w:p>
    <w:p w:rsidR="00262746" w:rsidRDefault="00262746" w:rsidP="00262746">
      <w:pPr>
        <w:jc w:val="center"/>
      </w:pPr>
      <w:r>
        <w:t>ПТФ</w:t>
      </w:r>
    </w:p>
    <w:p w:rsidR="00262746" w:rsidRDefault="00262746" w:rsidP="00262746">
      <w:hyperlink r:id="rId14" w:history="1">
        <w:r w:rsidRPr="009606B3">
          <w:rPr>
            <w:rStyle w:val="a3"/>
          </w:rPr>
          <w:t>https://nts-auto.com/catalog/toyota/ptf_toyota_linza_blizhniy_dalniy_belaya_30_35w/</w:t>
        </w:r>
      </w:hyperlink>
    </w:p>
    <w:p w:rsidR="00262746" w:rsidRDefault="00262746" w:rsidP="00262746">
      <w:hyperlink r:id="rId15" w:history="1">
        <w:r w:rsidRPr="009606B3">
          <w:rPr>
            <w:rStyle w:val="a3"/>
          </w:rPr>
          <w:t>https://nts-auto.com/catalog/toyota/ptf_linza_toyota_3_dyuyma/</w:t>
        </w:r>
      </w:hyperlink>
    </w:p>
    <w:p w:rsidR="00262746" w:rsidRDefault="00262746" w:rsidP="00262746"/>
    <w:p w:rsidR="009434D6" w:rsidRDefault="009434D6" w:rsidP="009434D6">
      <w:pPr>
        <w:jc w:val="center"/>
      </w:pPr>
    </w:p>
    <w:p w:rsidR="00262746" w:rsidRDefault="009434D6" w:rsidP="009434D6">
      <w:pPr>
        <w:jc w:val="center"/>
      </w:pPr>
      <w:r>
        <w:t>Также есть готовые решения для обновления салона</w:t>
      </w:r>
    </w:p>
    <w:p w:rsidR="009434D6" w:rsidRDefault="009434D6" w:rsidP="009434D6">
      <w:hyperlink r:id="rId16" w:history="1">
        <w:r w:rsidRPr="009606B3">
          <w:rPr>
            <w:rStyle w:val="a3"/>
          </w:rPr>
          <w:t>https://nts-auto.com/catalog/ambient_light/ambient_light_s_privetstviem_18_v_1_nts_auto_rgb_prilozhenie/</w:t>
        </w:r>
      </w:hyperlink>
    </w:p>
    <w:p w:rsidR="009434D6" w:rsidRDefault="009434D6" w:rsidP="009434D6">
      <w:hyperlink r:id="rId17" w:history="1">
        <w:r w:rsidRPr="009606B3">
          <w:rPr>
            <w:rStyle w:val="a3"/>
          </w:rPr>
          <w:t>https://nts-auto.com/catalog/ambient_light/ambient_light_dlya_toyota_camry_70_75_19_in_1/</w:t>
        </w:r>
      </w:hyperlink>
    </w:p>
    <w:p w:rsidR="009434D6" w:rsidRDefault="009434D6" w:rsidP="009434D6"/>
    <w:p w:rsidR="009434D6" w:rsidRDefault="009434D6" w:rsidP="009434D6"/>
    <w:p w:rsidR="009434D6" w:rsidRDefault="009434D6" w:rsidP="009434D6">
      <w:pPr>
        <w:pStyle w:val="a4"/>
        <w:numPr>
          <w:ilvl w:val="0"/>
          <w:numId w:val="1"/>
        </w:numPr>
        <w:jc w:val="center"/>
      </w:pPr>
      <w:r>
        <w:t xml:space="preserve">Лучшие </w:t>
      </w:r>
      <w:r w:rsidRPr="009434D6">
        <w:rPr>
          <w:lang w:val="en-US"/>
        </w:rPr>
        <w:t xml:space="preserve">BI-LED </w:t>
      </w:r>
      <w:r>
        <w:t>модули</w:t>
      </w:r>
    </w:p>
    <w:p w:rsidR="009434D6" w:rsidRDefault="009434D6" w:rsidP="009434D6">
      <w:pPr>
        <w:jc w:val="center"/>
      </w:pPr>
      <w:r>
        <w:t>Можно разделить модули на ряд подкатегорий, где получится выделить явных лидеров.</w:t>
      </w:r>
    </w:p>
    <w:p w:rsidR="009434D6" w:rsidRDefault="009434D6" w:rsidP="009434D6">
      <w:pPr>
        <w:jc w:val="center"/>
      </w:pPr>
    </w:p>
    <w:p w:rsidR="009434D6" w:rsidRDefault="009434D6" w:rsidP="009434D6">
      <w:pPr>
        <w:jc w:val="center"/>
      </w:pPr>
      <w:r>
        <w:t xml:space="preserve">Если вы хотите яркий свет и равномерную заливку, то идеальным решениям будет: </w:t>
      </w:r>
    </w:p>
    <w:p w:rsidR="009434D6" w:rsidRDefault="009434D6" w:rsidP="009434D6">
      <w:hyperlink r:id="rId18" w:history="1">
        <w:r w:rsidRPr="009606B3">
          <w:rPr>
            <w:rStyle w:val="a3"/>
          </w:rPr>
          <w:t>https://nts-auto.com/catalog/bi_led_moduli/bi_led_linza_3_dyuyma_12v_75w_5000k/</w:t>
        </w:r>
      </w:hyperlink>
    </w:p>
    <w:p w:rsidR="009434D6" w:rsidRDefault="009434D6" w:rsidP="009434D6">
      <w:hyperlink r:id="rId19" w:history="1">
        <w:r w:rsidRPr="009606B3">
          <w:rPr>
            <w:rStyle w:val="a3"/>
          </w:rPr>
          <w:t>https://nts-auto.com/catalog/bi_led_moduli/bi_led_linza_3_dyuyma_12v_75w_6500k/</w:t>
        </w:r>
      </w:hyperlink>
    </w:p>
    <w:p w:rsidR="009434D6" w:rsidRDefault="009434D6" w:rsidP="009434D6"/>
    <w:p w:rsidR="009434D6" w:rsidRDefault="009434D6" w:rsidP="009434D6">
      <w:r>
        <w:t>Если у вас не помещается мощный модуль, то можно рассмотреть компактный вариант, с хорошим светом в двух температурах свечения:</w:t>
      </w:r>
    </w:p>
    <w:p w:rsidR="009434D6" w:rsidRDefault="009434D6" w:rsidP="009434D6">
      <w:hyperlink r:id="rId20" w:history="1">
        <w:r w:rsidRPr="009606B3">
          <w:rPr>
            <w:rStyle w:val="a3"/>
          </w:rPr>
          <w:t>https://nts-auto.com/catalog/bi_led_moduli/bi_led_linza_3_dyuyma_12v_55w_5000k/</w:t>
        </w:r>
      </w:hyperlink>
    </w:p>
    <w:p w:rsidR="009434D6" w:rsidRDefault="009434D6" w:rsidP="009434D6">
      <w:hyperlink r:id="rId21" w:history="1">
        <w:r w:rsidRPr="009606B3">
          <w:rPr>
            <w:rStyle w:val="a3"/>
          </w:rPr>
          <w:t>https://nts-auto.com/catalog/bi_led_moduli/bi_led_linza_3_dyuyma_12v_55w_6300k/</w:t>
        </w:r>
      </w:hyperlink>
    </w:p>
    <w:p w:rsidR="009434D6" w:rsidRDefault="009434D6" w:rsidP="009434D6"/>
    <w:p w:rsidR="009434D6" w:rsidRDefault="009434D6" w:rsidP="009434D6">
      <w:r>
        <w:t xml:space="preserve">Если у вас рефлекторная оптика, но очень хочется установить </w:t>
      </w:r>
      <w:r>
        <w:rPr>
          <w:lang w:val="en-US"/>
        </w:rPr>
        <w:t>BI</w:t>
      </w:r>
      <w:r w:rsidRPr="009434D6">
        <w:t>-</w:t>
      </w:r>
      <w:r>
        <w:rPr>
          <w:lang w:val="en-US"/>
        </w:rPr>
        <w:t>LED</w:t>
      </w:r>
      <w:r>
        <w:t xml:space="preserve">, тогда можно рассмотреть 2 варианта, отличающихся размером, но при этом имеющие достойный свет. </w:t>
      </w:r>
    </w:p>
    <w:p w:rsidR="009434D6" w:rsidRDefault="009434D6" w:rsidP="009434D6"/>
    <w:p w:rsidR="009434D6" w:rsidRDefault="009434D6" w:rsidP="009434D6">
      <w:hyperlink r:id="rId22" w:history="1">
        <w:r w:rsidRPr="009606B3">
          <w:rPr>
            <w:rStyle w:val="a3"/>
          </w:rPr>
          <w:t>https://nts-auto.com/catalog/bi_led_moduli/bi_led_linza_2_5_dyuyma_t/</w:t>
        </w:r>
      </w:hyperlink>
    </w:p>
    <w:p w:rsidR="009434D6" w:rsidRDefault="009434D6" w:rsidP="009434D6">
      <w:hyperlink r:id="rId23" w:history="1">
        <w:r w:rsidRPr="009606B3">
          <w:rPr>
            <w:rStyle w:val="a3"/>
          </w:rPr>
          <w:t>https://nts-auto.com/catalog/bi_led_moduli/bi_led_linza_3_dyuyma_pod_zakrutku_12v_55w_5000k/</w:t>
        </w:r>
      </w:hyperlink>
    </w:p>
    <w:p w:rsidR="009434D6" w:rsidRDefault="009434D6" w:rsidP="009434D6"/>
    <w:p w:rsidR="009434D6" w:rsidRDefault="009434D6" w:rsidP="009434D6">
      <w:pPr>
        <w:pStyle w:val="a4"/>
        <w:numPr>
          <w:ilvl w:val="0"/>
          <w:numId w:val="1"/>
        </w:numPr>
        <w:jc w:val="center"/>
      </w:pPr>
      <w:r>
        <w:t xml:space="preserve">Подборка лучших ламп для </w:t>
      </w:r>
      <w:proofErr w:type="spellStart"/>
      <w:r>
        <w:t>линзованой</w:t>
      </w:r>
      <w:proofErr w:type="spellEnd"/>
      <w:r>
        <w:t xml:space="preserve"> оптики</w:t>
      </w:r>
    </w:p>
    <w:p w:rsidR="0058602C" w:rsidRDefault="0058602C" w:rsidP="0058602C">
      <w:r>
        <w:t xml:space="preserve">Если речь идет о </w:t>
      </w:r>
      <w:proofErr w:type="spellStart"/>
      <w:r>
        <w:t>топовой</w:t>
      </w:r>
      <w:proofErr w:type="spellEnd"/>
      <w:r>
        <w:t xml:space="preserve"> серии ламп, то однозначно предпочтение стоит отдать серии А98 и А95. Отличаются они немного мощностью и компактностью. </w:t>
      </w:r>
    </w:p>
    <w:p w:rsidR="009434D6" w:rsidRDefault="009434D6" w:rsidP="009434D6">
      <w:hyperlink r:id="rId24" w:history="1">
        <w:r w:rsidRPr="009606B3">
          <w:rPr>
            <w:rStyle w:val="a3"/>
          </w:rPr>
          <w:t>https://nts-auto.com/catalog/svetodiodnye_lampy_a98_canbus/</w:t>
        </w:r>
      </w:hyperlink>
    </w:p>
    <w:p w:rsidR="0058602C" w:rsidRDefault="0058602C" w:rsidP="009434D6">
      <w:hyperlink r:id="rId25" w:history="1">
        <w:r w:rsidRPr="009606B3">
          <w:rPr>
            <w:rStyle w:val="a3"/>
          </w:rPr>
          <w:t>https://nts-auto.com/catalog/svetodiodnye_lampy_a95_6300k_canbus/</w:t>
        </w:r>
      </w:hyperlink>
    </w:p>
    <w:p w:rsidR="009434D6" w:rsidRDefault="0058602C" w:rsidP="009434D6">
      <w:r>
        <w:t>Если рассматривать варианты из цена-качество, то подходят:</w:t>
      </w:r>
    </w:p>
    <w:p w:rsidR="009434D6" w:rsidRDefault="009434D6" w:rsidP="009434D6">
      <w:hyperlink r:id="rId26" w:history="1">
        <w:r w:rsidRPr="009606B3">
          <w:rPr>
            <w:rStyle w:val="a3"/>
          </w:rPr>
          <w:t>https://nts-auto.com/catalog/svetodiodnye_lampy_c10_6300k/</w:t>
        </w:r>
      </w:hyperlink>
    </w:p>
    <w:p w:rsidR="0058602C" w:rsidRDefault="0058602C" w:rsidP="0058602C">
      <w:hyperlink r:id="rId27" w:history="1">
        <w:r w:rsidRPr="009606B3">
          <w:rPr>
            <w:rStyle w:val="a3"/>
          </w:rPr>
          <w:t>https://nts-auto.com/catalog/svetodiodnye_lampy_t32_dlya_linz/</w:t>
        </w:r>
      </w:hyperlink>
    </w:p>
    <w:p w:rsidR="0058602C" w:rsidRDefault="0058602C" w:rsidP="0058602C"/>
    <w:p w:rsidR="0058602C" w:rsidRDefault="0058602C" w:rsidP="0058602C">
      <w:pPr>
        <w:pStyle w:val="a4"/>
        <w:numPr>
          <w:ilvl w:val="0"/>
          <w:numId w:val="1"/>
        </w:numPr>
        <w:jc w:val="center"/>
      </w:pPr>
      <w:r>
        <w:lastRenderedPageBreak/>
        <w:t>Как улучшить автомобильный свет</w:t>
      </w:r>
    </w:p>
    <w:p w:rsidR="0058602C" w:rsidRDefault="0058602C" w:rsidP="0058602C">
      <w:r>
        <w:t>Это можно сделать различными способами, самый простой способ - это заменить штатные галогеновые, либо ксеноновые лампы на светодиодные. У них будет увеличенный срок службы, а самое главное – это яркость, которая улучшится в разы. Так же вы не будете выжигать свои отражатели, потому что температура светодиода не превышает 150</w:t>
      </w:r>
      <w:r w:rsidRPr="0058602C">
        <w:t>*</w:t>
      </w:r>
      <w:r>
        <w:rPr>
          <w:lang w:val="en-US"/>
        </w:rPr>
        <w:t>C</w:t>
      </w:r>
      <w:r>
        <w:t xml:space="preserve">. </w:t>
      </w:r>
    </w:p>
    <w:p w:rsidR="0058602C" w:rsidRDefault="0058602C" w:rsidP="0058602C">
      <w:r>
        <w:t xml:space="preserve">В ближний свет лучше всего выбирать лампы с </w:t>
      </w:r>
      <w:proofErr w:type="spellStart"/>
      <w:r>
        <w:t>кулерным</w:t>
      </w:r>
      <w:proofErr w:type="spellEnd"/>
      <w:r>
        <w:t xml:space="preserve"> охлаждением. Главное убедиться в размере лампы, так как бывают автомобиле, где стоит отдать предпочтение компактным лампам. </w:t>
      </w:r>
    </w:p>
    <w:p w:rsidR="0058602C" w:rsidRDefault="0058602C" w:rsidP="0058602C">
      <w:r>
        <w:t xml:space="preserve">Ниже представлю несколько линеек ламп достойных вашему вниманию: </w:t>
      </w:r>
    </w:p>
    <w:p w:rsidR="0058602C" w:rsidRDefault="0058602C" w:rsidP="0058602C">
      <w:hyperlink r:id="rId28" w:history="1">
        <w:r w:rsidRPr="009606B3">
          <w:rPr>
            <w:rStyle w:val="a3"/>
          </w:rPr>
          <w:t>https://nts-auto.com/catalog/svetodiodnye_lampy_a98_canbus/</w:t>
        </w:r>
      </w:hyperlink>
    </w:p>
    <w:p w:rsidR="0058602C" w:rsidRDefault="0058602C" w:rsidP="0058602C">
      <w:hyperlink r:id="rId29" w:history="1">
        <w:r w:rsidRPr="009606B3">
          <w:rPr>
            <w:rStyle w:val="a3"/>
          </w:rPr>
          <w:t>https://nts-auto.com/catalog/svetodiodnye_lampy_t75/</w:t>
        </w:r>
      </w:hyperlink>
    </w:p>
    <w:p w:rsidR="0058602C" w:rsidRDefault="0058602C" w:rsidP="0058602C">
      <w:hyperlink r:id="rId30" w:history="1">
        <w:r w:rsidRPr="009606B3">
          <w:rPr>
            <w:rStyle w:val="a3"/>
          </w:rPr>
          <w:t>https://nts-auto.com/catalog/svetodiodnye_lampy_a66_canbus/</w:t>
        </w:r>
      </w:hyperlink>
    </w:p>
    <w:p w:rsidR="006F5C4D" w:rsidRDefault="006F5C4D" w:rsidP="0058602C">
      <w:hyperlink r:id="rId31" w:history="1">
        <w:r w:rsidRPr="009606B3">
          <w:rPr>
            <w:rStyle w:val="a3"/>
          </w:rPr>
          <w:t>https://nts-auto.com/catalog/svetodiodnye_lampy_a95_6300k_canbus/</w:t>
        </w:r>
      </w:hyperlink>
    </w:p>
    <w:p w:rsidR="0058602C" w:rsidRDefault="006F5C4D" w:rsidP="0058602C">
      <w:hyperlink r:id="rId32" w:history="1">
        <w:r w:rsidRPr="009606B3">
          <w:rPr>
            <w:rStyle w:val="a3"/>
          </w:rPr>
          <w:t>https://nts-auto.com/catalog/svetodiodnye_lampy_c10_6300k/</w:t>
        </w:r>
      </w:hyperlink>
    </w:p>
    <w:p w:rsidR="006F5C4D" w:rsidRDefault="006F5C4D" w:rsidP="0058602C">
      <w:r>
        <w:t xml:space="preserve">На ближнем свете советуем не экономить и выбирать лучшие варианты, а вот на дальнем можно немного уменьшить бюджет и рассмотреть другие варианты: </w:t>
      </w:r>
    </w:p>
    <w:p w:rsidR="006F5C4D" w:rsidRDefault="006F5C4D" w:rsidP="0058602C">
      <w:hyperlink r:id="rId33" w:history="1">
        <w:r w:rsidRPr="009606B3">
          <w:rPr>
            <w:rStyle w:val="a3"/>
          </w:rPr>
          <w:t>https://nts-auto.com/catalog/svetodiodnye_lampy_c10_6300k/</w:t>
        </w:r>
      </w:hyperlink>
    </w:p>
    <w:p w:rsidR="006F5C4D" w:rsidRDefault="006F5C4D" w:rsidP="0058602C">
      <w:hyperlink r:id="rId34" w:history="1">
        <w:r w:rsidRPr="009606B3">
          <w:rPr>
            <w:rStyle w:val="a3"/>
          </w:rPr>
          <w:t>https://nts-auto.com/catalog/svetodiodnye_lampy_a51/</w:t>
        </w:r>
      </w:hyperlink>
    </w:p>
    <w:p w:rsidR="006F5C4D" w:rsidRDefault="006F5C4D" w:rsidP="0058602C">
      <w:hyperlink r:id="rId35" w:history="1">
        <w:r w:rsidRPr="009606B3">
          <w:rPr>
            <w:rStyle w:val="a3"/>
          </w:rPr>
          <w:t>https://nts-auto.com/catalog/svetodiodnye_lampy_t26_canbus/</w:t>
        </w:r>
      </w:hyperlink>
    </w:p>
    <w:p w:rsidR="006F5C4D" w:rsidRDefault="006F5C4D" w:rsidP="0058602C">
      <w:hyperlink r:id="rId36" w:history="1">
        <w:r w:rsidRPr="009606B3">
          <w:rPr>
            <w:rStyle w:val="a3"/>
          </w:rPr>
          <w:t>https://nts-auto.com/catalog/svetodiodnye_lampy_v3/</w:t>
        </w:r>
      </w:hyperlink>
    </w:p>
    <w:p w:rsidR="006F5C4D" w:rsidRDefault="006F5C4D" w:rsidP="0058602C">
      <w:r>
        <w:t xml:space="preserve">Далее в ход вступают противотуманные фары. Здесь стоит обратить внимание на лампы с радиаторным охлаждением или где </w:t>
      </w:r>
      <w:proofErr w:type="spellStart"/>
      <w:r>
        <w:t>куллер</w:t>
      </w:r>
      <w:proofErr w:type="spellEnd"/>
      <w:r>
        <w:t xml:space="preserve"> расположен внутри фары. </w:t>
      </w:r>
    </w:p>
    <w:p w:rsidR="006F5C4D" w:rsidRDefault="006F5C4D" w:rsidP="0058602C">
      <w:hyperlink r:id="rId37" w:history="1">
        <w:r w:rsidRPr="009606B3">
          <w:rPr>
            <w:rStyle w:val="a3"/>
          </w:rPr>
          <w:t>https://nts-auto.com/catalog/svetodiodnye_lampy_t12_canbus/</w:t>
        </w:r>
      </w:hyperlink>
    </w:p>
    <w:p w:rsidR="006F5C4D" w:rsidRDefault="006F5C4D" w:rsidP="0058602C">
      <w:hyperlink r:id="rId38" w:history="1">
        <w:r w:rsidRPr="009606B3">
          <w:rPr>
            <w:rStyle w:val="a3"/>
          </w:rPr>
          <w:t>https://nts-auto.com/catalog/svetodiodnye_lampy_s5/</w:t>
        </w:r>
      </w:hyperlink>
    </w:p>
    <w:p w:rsidR="006F5C4D" w:rsidRDefault="006F5C4D" w:rsidP="0058602C">
      <w:r w:rsidRPr="006F5C4D">
        <w:t>https://nts-auto.com/catalog/svetodiodnye_lampy_a51/</w:t>
      </w:r>
    </w:p>
    <w:p w:rsidR="006F5C4D" w:rsidRDefault="006F5C4D" w:rsidP="0058602C">
      <w:r>
        <w:t xml:space="preserve">Мощные лампы можно рассмотреть только при одном случае, если вы дополнительно защитите их от пыли и грязи. </w:t>
      </w:r>
      <w:proofErr w:type="gramStart"/>
      <w:r>
        <w:t>Например</w:t>
      </w:r>
      <w:proofErr w:type="gramEnd"/>
      <w:r>
        <w:t xml:space="preserve"> с помощью пыльников. </w:t>
      </w:r>
    </w:p>
    <w:p w:rsidR="006F5C4D" w:rsidRDefault="006F5C4D" w:rsidP="0058602C">
      <w:hyperlink r:id="rId39" w:history="1">
        <w:r w:rsidRPr="009606B3">
          <w:rPr>
            <w:rStyle w:val="a3"/>
          </w:rPr>
          <w:t>https://nts-auto.com/catalog/pylniki_dlya_lamp_/</w:t>
        </w:r>
      </w:hyperlink>
    </w:p>
    <w:p w:rsidR="006F5C4D" w:rsidRDefault="006F5C4D" w:rsidP="0058602C"/>
    <w:p w:rsidR="006F5C4D" w:rsidRDefault="006F5C4D" w:rsidP="0058602C">
      <w:r>
        <w:t>Следующим этапом можно рассмотреть замену ПТФ на светодиодные. У нас есть огромное количество вариантов, но покажем для ознакомления некоторые из них:</w:t>
      </w:r>
    </w:p>
    <w:p w:rsidR="0058602C" w:rsidRDefault="006F5C4D" w:rsidP="0058602C">
      <w:hyperlink r:id="rId40" w:history="1">
        <w:r w:rsidRPr="009606B3">
          <w:rPr>
            <w:rStyle w:val="a3"/>
          </w:rPr>
          <w:t>https://nts-auto.com/catalog/vesta/ptf_vesta_4_linzy_belo_zheltaya/</w:t>
        </w:r>
      </w:hyperlink>
    </w:p>
    <w:p w:rsidR="006F5C4D" w:rsidRDefault="006F5C4D" w:rsidP="0058602C">
      <w:hyperlink r:id="rId41" w:history="1">
        <w:r w:rsidRPr="009606B3">
          <w:rPr>
            <w:rStyle w:val="a3"/>
          </w:rPr>
          <w:t>https://nts-auto.com/catalog/vesta/ptf_vesta_linza_blizhniy_dalniy_belaya_30_35w/</w:t>
        </w:r>
      </w:hyperlink>
    </w:p>
    <w:p w:rsidR="006F5C4D" w:rsidRDefault="006F5C4D" w:rsidP="0058602C">
      <w:hyperlink r:id="rId42" w:history="1">
        <w:r w:rsidRPr="009606B3">
          <w:rPr>
            <w:rStyle w:val="a3"/>
          </w:rPr>
          <w:t>https://nts-auto.com/catalog/vesta/ptf_linza_vesta_3_dyuyma_/</w:t>
        </w:r>
      </w:hyperlink>
    </w:p>
    <w:p w:rsidR="006F5C4D" w:rsidRDefault="006F5C4D" w:rsidP="0058602C">
      <w:hyperlink r:id="rId43" w:history="1">
        <w:r w:rsidRPr="009606B3">
          <w:rPr>
            <w:rStyle w:val="a3"/>
          </w:rPr>
          <w:t>https://nts-auto.com/catalog/vesta/ptf_vesta_belaya_dh_c312/</w:t>
        </w:r>
      </w:hyperlink>
    </w:p>
    <w:p w:rsidR="006F5C4D" w:rsidRDefault="006F5C4D" w:rsidP="0058602C"/>
    <w:p w:rsidR="006F5C4D" w:rsidRDefault="006F5C4D" w:rsidP="006F5C4D">
      <w:pPr>
        <w:pStyle w:val="a4"/>
        <w:numPr>
          <w:ilvl w:val="0"/>
          <w:numId w:val="1"/>
        </w:numPr>
        <w:jc w:val="center"/>
      </w:pPr>
      <w:r>
        <w:lastRenderedPageBreak/>
        <w:t xml:space="preserve">Лучшие </w:t>
      </w:r>
      <w:proofErr w:type="spellStart"/>
      <w:r>
        <w:t>автоаксессуары</w:t>
      </w:r>
      <w:proofErr w:type="spellEnd"/>
      <w:r>
        <w:t xml:space="preserve"> для авто 2024</w:t>
      </w:r>
    </w:p>
    <w:p w:rsidR="006F5C4D" w:rsidRDefault="006F5C4D" w:rsidP="006F5C4D">
      <w:hyperlink r:id="rId44" w:history="1">
        <w:r w:rsidRPr="009606B3">
          <w:rPr>
            <w:rStyle w:val="a3"/>
          </w:rPr>
          <w:t>https://nts-auto.com/catalog/derzhateli_telefona_/</w:t>
        </w:r>
      </w:hyperlink>
    </w:p>
    <w:p w:rsidR="006F5C4D" w:rsidRDefault="006F5C4D" w:rsidP="006F5C4D">
      <w:hyperlink r:id="rId45" w:history="1">
        <w:r w:rsidRPr="009606B3">
          <w:rPr>
            <w:rStyle w:val="a3"/>
          </w:rPr>
          <w:t>https://nts-auto.com/catalog/podsvetki_/</w:t>
        </w:r>
      </w:hyperlink>
    </w:p>
    <w:p w:rsidR="006F5C4D" w:rsidRDefault="006F5C4D" w:rsidP="006F5C4D">
      <w:hyperlink r:id="rId46" w:history="1">
        <w:r w:rsidRPr="009606B3">
          <w:rPr>
            <w:rStyle w:val="a3"/>
          </w:rPr>
          <w:t>https://nts-auto.com/catalog/klik/</w:t>
        </w:r>
      </w:hyperlink>
    </w:p>
    <w:p w:rsidR="006F5C4D" w:rsidRDefault="006F5C4D" w:rsidP="006F5C4D">
      <w:hyperlink r:id="rId47" w:history="1">
        <w:r w:rsidRPr="009606B3">
          <w:rPr>
            <w:rStyle w:val="a3"/>
          </w:rPr>
          <w:t>https://nts-auto.com/catalog/provoda_prikurivaniya2/</w:t>
        </w:r>
      </w:hyperlink>
    </w:p>
    <w:p w:rsidR="006F5C4D" w:rsidRDefault="006F5C4D" w:rsidP="006F5C4D">
      <w:hyperlink r:id="rId48" w:history="1">
        <w:r w:rsidRPr="009606B3">
          <w:rPr>
            <w:rStyle w:val="a3"/>
          </w:rPr>
          <w:t>https://nts-auto.com/catalog/signaly_/</w:t>
        </w:r>
      </w:hyperlink>
    </w:p>
    <w:p w:rsidR="006F5C4D" w:rsidRDefault="006F5C4D" w:rsidP="006F5C4D"/>
    <w:p w:rsidR="006F5C4D" w:rsidRDefault="006F5C4D" w:rsidP="006F5C4D">
      <w:pPr>
        <w:pStyle w:val="a4"/>
        <w:numPr>
          <w:ilvl w:val="0"/>
          <w:numId w:val="1"/>
        </w:numPr>
        <w:jc w:val="center"/>
      </w:pPr>
      <w:r>
        <w:t>Подборка товаров для открытия магазина</w:t>
      </w:r>
    </w:p>
    <w:p w:rsidR="006F5C4D" w:rsidRPr="0058602C" w:rsidRDefault="006F5C4D" w:rsidP="006F5C4D">
      <w:bookmarkStart w:id="0" w:name="_GoBack"/>
      <w:bookmarkEnd w:id="0"/>
    </w:p>
    <w:p w:rsidR="0058602C" w:rsidRDefault="0058602C" w:rsidP="009434D6"/>
    <w:p w:rsidR="009434D6" w:rsidRDefault="009434D6" w:rsidP="009434D6"/>
    <w:p w:rsidR="0058602C" w:rsidRPr="009434D6" w:rsidRDefault="0058602C" w:rsidP="009434D6"/>
    <w:p w:rsidR="00262746" w:rsidRDefault="00262746" w:rsidP="00262746">
      <w:pPr>
        <w:jc w:val="center"/>
      </w:pPr>
    </w:p>
    <w:p w:rsidR="00262746" w:rsidRPr="00262746" w:rsidRDefault="00262746" w:rsidP="00262746"/>
    <w:sectPr w:rsidR="00262746" w:rsidRPr="00262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32F68"/>
    <w:multiLevelType w:val="hybridMultilevel"/>
    <w:tmpl w:val="3DE4CC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5C3"/>
    <w:rsid w:val="00262746"/>
    <w:rsid w:val="004B0E73"/>
    <w:rsid w:val="0058602C"/>
    <w:rsid w:val="006F5C4D"/>
    <w:rsid w:val="009434D6"/>
    <w:rsid w:val="00BA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68817"/>
  <w15:chartTrackingRefBased/>
  <w15:docId w15:val="{F488E20D-253D-42F4-8C9E-0DA918C5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274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434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nts-auto.com/catalog/bi_led_moduli/bi_led_linza_3_dyuyma_12v_55w_5000k/" TargetMode="External"/><Relationship Id="rId18" Type="http://schemas.openxmlformats.org/officeDocument/2006/relationships/hyperlink" Target="https://nts-auto.com/catalog/bi_led_moduli/bi_led_linza_3_dyuyma_12v_75w_5000k/" TargetMode="External"/><Relationship Id="rId26" Type="http://schemas.openxmlformats.org/officeDocument/2006/relationships/hyperlink" Target="https://nts-auto.com/catalog/svetodiodnye_lampy_c10_6300k/" TargetMode="External"/><Relationship Id="rId39" Type="http://schemas.openxmlformats.org/officeDocument/2006/relationships/hyperlink" Target="https://nts-auto.com/catalog/pylniki_dlya_lamp_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ts-auto.com/catalog/bi_led_moduli/bi_led_linza_3_dyuyma_12v_55w_6300k/" TargetMode="External"/><Relationship Id="rId34" Type="http://schemas.openxmlformats.org/officeDocument/2006/relationships/hyperlink" Target="https://nts-auto.com/catalog/svetodiodnye_lampy_a51/" TargetMode="External"/><Relationship Id="rId42" Type="http://schemas.openxmlformats.org/officeDocument/2006/relationships/hyperlink" Target="https://nts-auto.com/catalog/vesta/ptf_linza_vesta_3_dyuyma_/" TargetMode="External"/><Relationship Id="rId47" Type="http://schemas.openxmlformats.org/officeDocument/2006/relationships/hyperlink" Target="https://nts-auto.com/catalog/provoda_prikurivaniya2/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nts-auto.com/catalog/svetodiodnye_lampy_a51/svetodiodnye_lampy_a51_hb3/" TargetMode="External"/><Relationship Id="rId12" Type="http://schemas.openxmlformats.org/officeDocument/2006/relationships/hyperlink" Target="https://nts-auto.com/catalog/bi_led_moduli/bi_led_linza_3_dyuyma_12v_75w_5000k/" TargetMode="External"/><Relationship Id="rId17" Type="http://schemas.openxmlformats.org/officeDocument/2006/relationships/hyperlink" Target="https://nts-auto.com/catalog/ambient_light/ambient_light_dlya_toyota_camry_70_75_19_in_1/" TargetMode="External"/><Relationship Id="rId25" Type="http://schemas.openxmlformats.org/officeDocument/2006/relationships/hyperlink" Target="https://nts-auto.com/catalog/svetodiodnye_lampy_a95_6300k_canbus/" TargetMode="External"/><Relationship Id="rId33" Type="http://schemas.openxmlformats.org/officeDocument/2006/relationships/hyperlink" Target="https://nts-auto.com/catalog/svetodiodnye_lampy_c10_6300k/" TargetMode="External"/><Relationship Id="rId38" Type="http://schemas.openxmlformats.org/officeDocument/2006/relationships/hyperlink" Target="https://nts-auto.com/catalog/svetodiodnye_lampy_s5/" TargetMode="External"/><Relationship Id="rId46" Type="http://schemas.openxmlformats.org/officeDocument/2006/relationships/hyperlink" Target="https://nts-auto.com/catalog/klik/" TargetMode="External"/><Relationship Id="rId2" Type="http://schemas.openxmlformats.org/officeDocument/2006/relationships/styles" Target="styles.xml"/><Relationship Id="rId16" Type="http://schemas.openxmlformats.org/officeDocument/2006/relationships/hyperlink" Target="https://nts-auto.com/catalog/ambient_light/ambient_light_s_privetstviem_18_v_1_nts_auto_rgb_prilozhenie/" TargetMode="External"/><Relationship Id="rId20" Type="http://schemas.openxmlformats.org/officeDocument/2006/relationships/hyperlink" Target="https://nts-auto.com/catalog/bi_led_moduli/bi_led_linza_3_dyuyma_12v_55w_5000k/" TargetMode="External"/><Relationship Id="rId29" Type="http://schemas.openxmlformats.org/officeDocument/2006/relationships/hyperlink" Target="https://nts-auto.com/catalog/svetodiodnye_lampy_t75/" TargetMode="External"/><Relationship Id="rId41" Type="http://schemas.openxmlformats.org/officeDocument/2006/relationships/hyperlink" Target="https://nts-auto.com/catalog/vesta/ptf_vesta_linza_blizhniy_dalniy_belaya_30_35w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ts-auto.com/catalog/svetodiodnye_lampy_a98_canbus/svetodiodnye_lampy_a98_h8_h9_h11_h16_canbus/" TargetMode="External"/><Relationship Id="rId11" Type="http://schemas.openxmlformats.org/officeDocument/2006/relationships/hyperlink" Target="https://nts-auto.com/catalog/svetodiodnye_lampy_pod_ksenon_/svetodiodnye_lampy_d4s_nts/" TargetMode="External"/><Relationship Id="rId24" Type="http://schemas.openxmlformats.org/officeDocument/2006/relationships/hyperlink" Target="https://nts-auto.com/catalog/svetodiodnye_lampy_a98_canbus/" TargetMode="External"/><Relationship Id="rId32" Type="http://schemas.openxmlformats.org/officeDocument/2006/relationships/hyperlink" Target="https://nts-auto.com/catalog/svetodiodnye_lampy_c10_6300k/" TargetMode="External"/><Relationship Id="rId37" Type="http://schemas.openxmlformats.org/officeDocument/2006/relationships/hyperlink" Target="https://nts-auto.com/catalog/svetodiodnye_lampy_t12_canbus/" TargetMode="External"/><Relationship Id="rId40" Type="http://schemas.openxmlformats.org/officeDocument/2006/relationships/hyperlink" Target="https://nts-auto.com/catalog/vesta/ptf_vesta_4_linzy_belo_zheltaya/" TargetMode="External"/><Relationship Id="rId45" Type="http://schemas.openxmlformats.org/officeDocument/2006/relationships/hyperlink" Target="https://nts-auto.com/catalog/podsvetki_/" TargetMode="External"/><Relationship Id="rId5" Type="http://schemas.openxmlformats.org/officeDocument/2006/relationships/hyperlink" Target="https://nts-auto.com/catalog/svetodiodnye_lampy_a95_6300k_canbus/svetodiodnye_lampy_a95_6300k_h8_h9_h11_h16_canbus/" TargetMode="External"/><Relationship Id="rId15" Type="http://schemas.openxmlformats.org/officeDocument/2006/relationships/hyperlink" Target="https://nts-auto.com/catalog/toyota/ptf_linza_toyota_3_dyuyma/" TargetMode="External"/><Relationship Id="rId23" Type="http://schemas.openxmlformats.org/officeDocument/2006/relationships/hyperlink" Target="https://nts-auto.com/catalog/bi_led_moduli/bi_led_linza_3_dyuyma_pod_zakrutku_12v_55w_5000k/" TargetMode="External"/><Relationship Id="rId28" Type="http://schemas.openxmlformats.org/officeDocument/2006/relationships/hyperlink" Target="https://nts-auto.com/catalog/svetodiodnye_lampy_a98_canbus/" TargetMode="External"/><Relationship Id="rId36" Type="http://schemas.openxmlformats.org/officeDocument/2006/relationships/hyperlink" Target="https://nts-auto.com/catalog/svetodiodnye_lampy_v3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nts-auto.com/catalog/svetodiodnye_lampy_a51/svetodiodnye_lampy_a51_h8_h9_h11_h16_/" TargetMode="External"/><Relationship Id="rId19" Type="http://schemas.openxmlformats.org/officeDocument/2006/relationships/hyperlink" Target="https://nts-auto.com/catalog/bi_led_moduli/bi_led_linza_3_dyuyma_12v_75w_6500k/" TargetMode="External"/><Relationship Id="rId31" Type="http://schemas.openxmlformats.org/officeDocument/2006/relationships/hyperlink" Target="https://nts-auto.com/catalog/svetodiodnye_lampy_a95_6300k_canbus/" TargetMode="External"/><Relationship Id="rId44" Type="http://schemas.openxmlformats.org/officeDocument/2006/relationships/hyperlink" Target="https://nts-auto.com/catalog/derzhateli_telefona_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ts-auto.com/catalog/svetodiodnye_lampy_t12_canbus/svetodiodnye_lampy_t12_h8_h9_h11_h16_canbus/" TargetMode="External"/><Relationship Id="rId14" Type="http://schemas.openxmlformats.org/officeDocument/2006/relationships/hyperlink" Target="https://nts-auto.com/catalog/toyota/ptf_toyota_linza_blizhniy_dalniy_belaya_30_35w/" TargetMode="External"/><Relationship Id="rId22" Type="http://schemas.openxmlformats.org/officeDocument/2006/relationships/hyperlink" Target="https://nts-auto.com/catalog/bi_led_moduli/bi_led_linza_2_5_dyuyma_t/" TargetMode="External"/><Relationship Id="rId27" Type="http://schemas.openxmlformats.org/officeDocument/2006/relationships/hyperlink" Target="https://nts-auto.com/catalog/svetodiodnye_lampy_t32_dlya_linz/" TargetMode="External"/><Relationship Id="rId30" Type="http://schemas.openxmlformats.org/officeDocument/2006/relationships/hyperlink" Target="https://nts-auto.com/catalog/svetodiodnye_lampy_a66_canbus/" TargetMode="External"/><Relationship Id="rId35" Type="http://schemas.openxmlformats.org/officeDocument/2006/relationships/hyperlink" Target="https://nts-auto.com/catalog/svetodiodnye_lampy_t26_canbus/" TargetMode="External"/><Relationship Id="rId43" Type="http://schemas.openxmlformats.org/officeDocument/2006/relationships/hyperlink" Target="https://nts-auto.com/catalog/vesta/ptf_vesta_belaya_dh_c312/" TargetMode="External"/><Relationship Id="rId48" Type="http://schemas.openxmlformats.org/officeDocument/2006/relationships/hyperlink" Target="https://nts-auto.com/catalog/signaly_/" TargetMode="External"/><Relationship Id="rId8" Type="http://schemas.openxmlformats.org/officeDocument/2006/relationships/hyperlink" Target="https://nts-auto.com/catalog/svetodiodnye_lampy_c10_6300k/svetodiodnye_lampy_c10_6300k_hb3_hir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1380</Words>
  <Characters>7870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3</cp:revision>
  <dcterms:created xsi:type="dcterms:W3CDTF">2024-03-20T15:37:00Z</dcterms:created>
  <dcterms:modified xsi:type="dcterms:W3CDTF">2024-03-20T16:15:00Z</dcterms:modified>
</cp:coreProperties>
</file>